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34FB3CA6" w:rsidR="00892747" w:rsidRDefault="00E730EB">
      <w:pPr>
        <w:spacing w:before="1"/>
        <w:ind w:left="2167" w:right="2182"/>
        <w:jc w:val="center"/>
      </w:pPr>
      <w:r>
        <w:t>Special Board Meeting of the Village 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6C28ED49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740B5E">
        <w:rPr>
          <w:sz w:val="20"/>
        </w:rPr>
        <w:tab/>
        <w:t>Monday, June 24, 2024</w:t>
      </w:r>
    </w:p>
    <w:p w14:paraId="0E0596D6" w14:textId="49532FA4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740B5E">
        <w:rPr>
          <w:sz w:val="20"/>
        </w:rPr>
        <w:tab/>
        <w:t>6:30 PM</w:t>
      </w:r>
    </w:p>
    <w:p w14:paraId="63D00727" w14:textId="789708C3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740B5E">
        <w:rPr>
          <w:sz w:val="20"/>
        </w:rPr>
        <w:tab/>
        <w:t>Friday, June 21, 2024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40E78053" w14:textId="0DE032DB" w:rsidR="002578F9" w:rsidRDefault="00FC4F10" w:rsidP="002578F9">
      <w:pPr>
        <w:pStyle w:val="ListParagraph"/>
        <w:tabs>
          <w:tab w:val="left" w:pos="461"/>
        </w:tabs>
        <w:ind w:left="460" w:firstLine="0"/>
      </w:pPr>
      <w:r>
        <w:t>3.1 Discussion</w:t>
      </w:r>
      <w:r w:rsidR="002578F9">
        <w:t xml:space="preserve"> of tree removal process 104 North Johnson</w:t>
      </w:r>
    </w:p>
    <w:p w14:paraId="671F8B92" w14:textId="16F5FECC" w:rsidR="00E730EB" w:rsidRDefault="00E730EB" w:rsidP="002578F9">
      <w:pPr>
        <w:pStyle w:val="ListParagraph"/>
        <w:tabs>
          <w:tab w:val="left" w:pos="461"/>
        </w:tabs>
        <w:ind w:left="460" w:firstLine="0"/>
      </w:pPr>
      <w:r>
        <w:t xml:space="preserve">3.2 Vote to approve Construction Engineering Contract for </w:t>
      </w:r>
      <w:r w:rsidR="00FC4F10">
        <w:t>Spotsylvania (attachment)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083D9FBF" w14:textId="7EDFE51E" w:rsidR="00A22290" w:rsidRDefault="00A22290" w:rsidP="00A22290">
      <w:pPr>
        <w:pStyle w:val="ListParagraph"/>
        <w:tabs>
          <w:tab w:val="left" w:pos="461"/>
        </w:tabs>
        <w:ind w:left="460" w:firstLine="0"/>
      </w:pPr>
      <w:r>
        <w:t>6.1 Discussion of request for water late payment penalty waiver.</w:t>
      </w:r>
    </w:p>
    <w:p w14:paraId="68E6F58C" w14:textId="731BCB63" w:rsidR="00A3175C" w:rsidRDefault="00A3175C" w:rsidP="00A22290">
      <w:pPr>
        <w:pStyle w:val="ListParagraph"/>
        <w:tabs>
          <w:tab w:val="left" w:pos="461"/>
        </w:tabs>
        <w:ind w:left="460" w:firstLine="0"/>
      </w:pPr>
      <w:r>
        <w:t xml:space="preserve">6.2 </w:t>
      </w:r>
      <w:r w:rsidR="00FC4F10">
        <w:t>May</w:t>
      </w:r>
      <w:r>
        <w:t xml:space="preserve"> 2024 Water purchase/sold report,</w:t>
      </w:r>
      <w:r w:rsidR="00FC4F10">
        <w:t xml:space="preserve"> (attachment)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7FDB27F9" w14:textId="772844EB" w:rsidR="00757440" w:rsidRDefault="00757440" w:rsidP="00757440">
      <w:pPr>
        <w:pStyle w:val="ListParagraph"/>
        <w:tabs>
          <w:tab w:val="left" w:pos="461"/>
        </w:tabs>
        <w:ind w:left="460" w:firstLine="0"/>
      </w:pPr>
      <w:r>
        <w:t xml:space="preserve">6.1 Executive session for Personnel 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5D6CAFFB" w14:textId="5E371327" w:rsidR="00A22290" w:rsidRDefault="00A22290" w:rsidP="00A22290">
      <w:pPr>
        <w:pStyle w:val="ListParagraph"/>
        <w:tabs>
          <w:tab w:val="left" w:pos="461"/>
        </w:tabs>
        <w:ind w:left="460" w:firstLine="0"/>
      </w:pPr>
      <w:r>
        <w:t>7.1 Ball Diamond maintenance at Okaw Valley Park and other Park related issues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63C8E6A4" w14:textId="08352294" w:rsidR="00740B5E" w:rsidRDefault="00740B5E" w:rsidP="00740B5E">
      <w:pPr>
        <w:pStyle w:val="ListParagraph"/>
        <w:tabs>
          <w:tab w:val="left" w:pos="461"/>
        </w:tabs>
        <w:ind w:left="460" w:firstLine="0"/>
      </w:pPr>
      <w:r>
        <w:t xml:space="preserve">13.1 Pay Policeman for personal day due to shortage of police </w:t>
      </w:r>
      <w:proofErr w:type="spellStart"/>
      <w:r>
        <w:t>officiers</w:t>
      </w:r>
      <w:proofErr w:type="spellEnd"/>
    </w:p>
    <w:p w14:paraId="3A099AF9" w14:textId="2B6748D0" w:rsidR="00740B5E" w:rsidRDefault="00740B5E" w:rsidP="00740B5E">
      <w:pPr>
        <w:pStyle w:val="ListParagraph"/>
        <w:tabs>
          <w:tab w:val="left" w:pos="461"/>
        </w:tabs>
        <w:ind w:left="460" w:firstLine="0"/>
      </w:pPr>
      <w:r>
        <w:t>13.2 ESDA/EMA use of surplus police car.</w:t>
      </w:r>
    </w:p>
    <w:p w14:paraId="3F8CC79D" w14:textId="0CBBF540" w:rsidR="00740B5E" w:rsidRDefault="00740B5E" w:rsidP="00740B5E">
      <w:pPr>
        <w:pStyle w:val="ListParagraph"/>
        <w:tabs>
          <w:tab w:val="left" w:pos="461"/>
        </w:tabs>
        <w:ind w:left="460" w:firstLine="0"/>
      </w:pPr>
      <w:r>
        <w:t>13.3 Other Business</w:t>
      </w:r>
    </w:p>
    <w:p w14:paraId="04248693" w14:textId="43028567" w:rsidR="00A22290" w:rsidRDefault="00A22290" w:rsidP="00740B5E">
      <w:pPr>
        <w:pStyle w:val="ListParagraph"/>
        <w:tabs>
          <w:tab w:val="left" w:pos="461"/>
        </w:tabs>
        <w:ind w:left="460" w:firstLine="0"/>
      </w:pPr>
      <w:r>
        <w:t xml:space="preserve">13.4 Discussion on specifics of plan to implement </w:t>
      </w:r>
      <w:proofErr w:type="spellStart"/>
      <w:r>
        <w:t>LOCiS</w:t>
      </w:r>
      <w:proofErr w:type="spellEnd"/>
      <w:r>
        <w:t xml:space="preserve"> third party module in conjunction with the State of Illinois Treasurer’s office </w:t>
      </w:r>
      <w:proofErr w:type="spellStart"/>
      <w:r>
        <w:t>EPay</w:t>
      </w:r>
      <w:proofErr w:type="spellEnd"/>
      <w:r>
        <w:t xml:space="preserve"> system.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1D791D"/>
    <w:rsid w:val="002578F9"/>
    <w:rsid w:val="004F79AE"/>
    <w:rsid w:val="00546603"/>
    <w:rsid w:val="00740B5E"/>
    <w:rsid w:val="00757440"/>
    <w:rsid w:val="007D7EE5"/>
    <w:rsid w:val="00892747"/>
    <w:rsid w:val="009E51E3"/>
    <w:rsid w:val="00A22290"/>
    <w:rsid w:val="00A3175C"/>
    <w:rsid w:val="00A65642"/>
    <w:rsid w:val="00B16902"/>
    <w:rsid w:val="00B33F50"/>
    <w:rsid w:val="00E730EB"/>
    <w:rsid w:val="00F12F0E"/>
    <w:rsid w:val="00F87F3D"/>
    <w:rsid w:val="00F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11</cp:revision>
  <dcterms:created xsi:type="dcterms:W3CDTF">2023-01-11T21:41:00Z</dcterms:created>
  <dcterms:modified xsi:type="dcterms:W3CDTF">2024-06-21T13:40:00Z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